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872854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257517" w:rsidRPr="00872854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8728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8728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872854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8728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872854">
        <w:rPr>
          <w:sz w:val="26"/>
          <w:szCs w:val="26"/>
        </w:rPr>
        <w:t xml:space="preserve"> </w:t>
      </w:r>
      <w:r w:rsidR="003A0EF8" w:rsidRPr="008728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8728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E692F" w:rsidRPr="008728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 квартал </w:t>
      </w:r>
      <w:r w:rsidR="00F144AB" w:rsidRPr="008728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2022</w:t>
      </w:r>
      <w:r w:rsidR="00F3433D" w:rsidRPr="008728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:rsidR="00311609" w:rsidRPr="00872854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1609" w:rsidRPr="00872854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14.09.2018 </w:t>
      </w:r>
      <w:proofErr w:type="gramStart"/>
      <w:r w:rsidR="00257517"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№  177</w:t>
      </w:r>
      <w:proofErr w:type="gramEnd"/>
      <w:r w:rsidR="00257517"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872854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</w:t>
      </w:r>
      <w:r w:rsidR="00F144AB"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НАО</w:t>
      </w: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11609" w:rsidRPr="00872854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цель программы: 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обучение населения в области гражданской обороны, способам защиты и действиям в чрезвычайных ситуациях;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 обеспечение безопасности на водных объектах;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 создание резервов материальных ресурсов;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311609" w:rsidRPr="00872854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программы:</w:t>
      </w:r>
    </w:p>
    <w:p w:rsidR="00257517" w:rsidRPr="00872854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57517"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обучения населения способам и действиям в экстремальных ситуациях;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организация профилактической и информационно-пропагандистской работы;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предотвращения гибели людей на водных объектах;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приобретение резерва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предупреждение чрезвычайных ситуаций и ликвидация их последствий, которые могут привести к гибели или </w:t>
      </w:r>
      <w:proofErr w:type="spellStart"/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травмированию</w:t>
      </w:r>
      <w:proofErr w:type="spellEnd"/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населения, нарушению функционирования систем жизнеобеспечения населения;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повышение антитеррористической защищенности мест массового пребывания людей, социально-значимых объектов и объектов жизнеобеспечения населения;</w:t>
      </w:r>
    </w:p>
    <w:p w:rsidR="00257517" w:rsidRPr="00872854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854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создание условий для функционирования системы профилактики правонарушений на территории городского и сельских поселений Заполярного района.</w:t>
      </w:r>
    </w:p>
    <w:p w:rsidR="00BA7039" w:rsidRPr="00872854" w:rsidRDefault="00F144AB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72854">
        <w:rPr>
          <w:rFonts w:ascii="Times New Roman" w:hAnsi="Times New Roman" w:cs="Times New Roman"/>
          <w:sz w:val="26"/>
          <w:szCs w:val="26"/>
        </w:rPr>
        <w:lastRenderedPageBreak/>
        <w:t>На 2022</w:t>
      </w:r>
      <w:r w:rsidR="00BA7039" w:rsidRPr="00872854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872854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872854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872854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872854">
        <w:rPr>
          <w:rFonts w:ascii="Times New Roman" w:hAnsi="Times New Roman" w:cs="Times New Roman"/>
          <w:sz w:val="26"/>
          <w:szCs w:val="26"/>
        </w:rPr>
        <w:t xml:space="preserve">сумме </w:t>
      </w:r>
      <w:r w:rsidRPr="00872854">
        <w:rPr>
          <w:rFonts w:ascii="Times New Roman" w:hAnsi="Times New Roman" w:cs="Times New Roman"/>
          <w:sz w:val="26"/>
          <w:szCs w:val="26"/>
        </w:rPr>
        <w:t>37 069,7</w:t>
      </w:r>
      <w:r w:rsidR="009E692F" w:rsidRPr="00872854">
        <w:rPr>
          <w:rFonts w:ascii="Times New Roman" w:hAnsi="Times New Roman" w:cs="Times New Roman"/>
          <w:sz w:val="26"/>
          <w:szCs w:val="26"/>
        </w:rPr>
        <w:t xml:space="preserve"> </w:t>
      </w:r>
      <w:r w:rsidR="00C855A8" w:rsidRPr="00872854">
        <w:rPr>
          <w:rFonts w:ascii="Times New Roman" w:hAnsi="Times New Roman" w:cs="Times New Roman"/>
          <w:sz w:val="26"/>
          <w:szCs w:val="26"/>
        </w:rPr>
        <w:t>тыс. рублей</w:t>
      </w:r>
      <w:r w:rsidR="00BA7039" w:rsidRPr="00872854">
        <w:rPr>
          <w:rFonts w:ascii="Times New Roman" w:hAnsi="Times New Roman" w:cs="Times New Roman"/>
          <w:sz w:val="26"/>
          <w:szCs w:val="26"/>
        </w:rPr>
        <w:t xml:space="preserve"> за счет средств районного бюджета. </w:t>
      </w:r>
    </w:p>
    <w:p w:rsidR="00BA7039" w:rsidRPr="00872854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72854">
        <w:rPr>
          <w:rFonts w:ascii="Times New Roman" w:hAnsi="Times New Roman" w:cs="Times New Roman"/>
          <w:sz w:val="26"/>
          <w:szCs w:val="26"/>
        </w:rPr>
        <w:t>План на</w:t>
      </w:r>
      <w:r w:rsidR="009E692F" w:rsidRPr="00872854">
        <w:rPr>
          <w:rFonts w:ascii="Times New Roman" w:hAnsi="Times New Roman" w:cs="Times New Roman"/>
          <w:sz w:val="26"/>
          <w:szCs w:val="26"/>
        </w:rPr>
        <w:t xml:space="preserve"> 1 квартал</w:t>
      </w:r>
      <w:r w:rsidRPr="00872854">
        <w:rPr>
          <w:rFonts w:ascii="Times New Roman" w:hAnsi="Times New Roman" w:cs="Times New Roman"/>
          <w:sz w:val="26"/>
          <w:szCs w:val="26"/>
        </w:rPr>
        <w:t xml:space="preserve"> </w:t>
      </w:r>
      <w:r w:rsidR="00F144AB" w:rsidRPr="00872854">
        <w:rPr>
          <w:rFonts w:ascii="Times New Roman" w:hAnsi="Times New Roman" w:cs="Times New Roman"/>
          <w:sz w:val="26"/>
          <w:szCs w:val="26"/>
        </w:rPr>
        <w:t>2022</w:t>
      </w:r>
      <w:r w:rsidR="003A0EF8" w:rsidRPr="00872854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872854">
        <w:rPr>
          <w:rFonts w:ascii="Times New Roman" w:hAnsi="Times New Roman" w:cs="Times New Roman"/>
          <w:sz w:val="26"/>
          <w:szCs w:val="26"/>
        </w:rPr>
        <w:t>а</w:t>
      </w:r>
      <w:r w:rsidR="00BB7A78" w:rsidRPr="00872854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F144AB" w:rsidRPr="00872854">
        <w:rPr>
          <w:rFonts w:ascii="Times New Roman" w:hAnsi="Times New Roman" w:cs="Times New Roman"/>
          <w:sz w:val="26"/>
          <w:szCs w:val="26"/>
        </w:rPr>
        <w:t>1 309,3</w:t>
      </w:r>
      <w:r w:rsidR="009E692F" w:rsidRPr="00872854">
        <w:rPr>
          <w:rFonts w:ascii="Times New Roman" w:hAnsi="Times New Roman" w:cs="Times New Roman"/>
          <w:sz w:val="26"/>
          <w:szCs w:val="26"/>
        </w:rPr>
        <w:t xml:space="preserve"> </w:t>
      </w:r>
      <w:r w:rsidR="00C855A8" w:rsidRPr="00872854">
        <w:rPr>
          <w:rFonts w:ascii="Times New Roman" w:hAnsi="Times New Roman" w:cs="Times New Roman"/>
          <w:sz w:val="26"/>
          <w:szCs w:val="26"/>
        </w:rPr>
        <w:t>тыс. рублей</w:t>
      </w:r>
      <w:r w:rsidR="00BA7039" w:rsidRPr="00872854">
        <w:rPr>
          <w:rFonts w:ascii="Times New Roman" w:hAnsi="Times New Roman" w:cs="Times New Roman"/>
          <w:sz w:val="26"/>
          <w:szCs w:val="26"/>
        </w:rPr>
        <w:t xml:space="preserve"> за счет средств районного бюджета.</w:t>
      </w:r>
    </w:p>
    <w:p w:rsidR="00BA7039" w:rsidRPr="00872854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72854">
        <w:rPr>
          <w:rFonts w:ascii="Times New Roman" w:hAnsi="Times New Roman" w:cs="Times New Roman"/>
          <w:sz w:val="26"/>
          <w:szCs w:val="26"/>
        </w:rPr>
        <w:t>Ка</w:t>
      </w:r>
      <w:r w:rsidR="00BB7A78" w:rsidRPr="00872854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872854">
        <w:rPr>
          <w:rFonts w:ascii="Times New Roman" w:hAnsi="Times New Roman" w:cs="Times New Roman"/>
          <w:sz w:val="26"/>
          <w:szCs w:val="26"/>
        </w:rPr>
        <w:t xml:space="preserve"> </w:t>
      </w:r>
      <w:r w:rsidR="00F144AB" w:rsidRPr="00872854">
        <w:rPr>
          <w:rFonts w:ascii="Times New Roman" w:hAnsi="Times New Roman" w:cs="Times New Roman"/>
          <w:sz w:val="26"/>
          <w:szCs w:val="26"/>
        </w:rPr>
        <w:t>396,9</w:t>
      </w:r>
      <w:r w:rsidR="009E692F" w:rsidRPr="00872854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872854">
        <w:rPr>
          <w:rFonts w:ascii="Times New Roman" w:hAnsi="Times New Roman" w:cs="Times New Roman"/>
          <w:sz w:val="26"/>
          <w:szCs w:val="26"/>
        </w:rPr>
        <w:t>тыс. рублей, за счет средств райо</w:t>
      </w:r>
      <w:r w:rsidRPr="00872854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872854">
        <w:rPr>
          <w:rFonts w:ascii="Times New Roman" w:hAnsi="Times New Roman" w:cs="Times New Roman"/>
          <w:sz w:val="26"/>
          <w:szCs w:val="26"/>
        </w:rPr>
        <w:t>ля</w:t>
      </w:r>
      <w:r w:rsidR="009E692F" w:rsidRPr="00872854">
        <w:rPr>
          <w:rFonts w:ascii="Times New Roman" w:hAnsi="Times New Roman" w:cs="Times New Roman"/>
          <w:sz w:val="26"/>
          <w:szCs w:val="26"/>
        </w:rPr>
        <w:t xml:space="preserve">ет </w:t>
      </w:r>
      <w:r w:rsidR="00F144AB" w:rsidRPr="00872854">
        <w:rPr>
          <w:rFonts w:ascii="Times New Roman" w:hAnsi="Times New Roman" w:cs="Times New Roman"/>
          <w:sz w:val="26"/>
          <w:szCs w:val="26"/>
        </w:rPr>
        <w:t>30,3</w:t>
      </w:r>
      <w:r w:rsidRPr="00872854">
        <w:rPr>
          <w:rFonts w:ascii="Times New Roman" w:hAnsi="Times New Roman" w:cs="Times New Roman"/>
          <w:sz w:val="26"/>
          <w:szCs w:val="26"/>
        </w:rPr>
        <w:t xml:space="preserve"> % от плана на </w:t>
      </w:r>
      <w:r w:rsidR="009E692F" w:rsidRPr="00872854">
        <w:rPr>
          <w:rFonts w:ascii="Times New Roman" w:hAnsi="Times New Roman" w:cs="Times New Roman"/>
          <w:sz w:val="26"/>
          <w:szCs w:val="26"/>
        </w:rPr>
        <w:t>1 квартал 202</w:t>
      </w:r>
      <w:r w:rsidR="00C855A8" w:rsidRPr="00872854">
        <w:rPr>
          <w:rFonts w:ascii="Times New Roman" w:hAnsi="Times New Roman" w:cs="Times New Roman"/>
          <w:sz w:val="26"/>
          <w:szCs w:val="26"/>
        </w:rPr>
        <w:t>2</w:t>
      </w:r>
      <w:r w:rsidR="003A0EF8" w:rsidRPr="00872854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872854">
        <w:rPr>
          <w:rFonts w:ascii="Times New Roman" w:hAnsi="Times New Roman" w:cs="Times New Roman"/>
          <w:sz w:val="26"/>
          <w:szCs w:val="26"/>
        </w:rPr>
        <w:t>а</w:t>
      </w:r>
      <w:r w:rsidR="00BA7039" w:rsidRPr="00872854">
        <w:rPr>
          <w:rFonts w:ascii="Times New Roman" w:hAnsi="Times New Roman" w:cs="Times New Roman"/>
          <w:sz w:val="26"/>
          <w:szCs w:val="26"/>
        </w:rPr>
        <w:t>.</w:t>
      </w:r>
    </w:p>
    <w:p w:rsidR="00BA7039" w:rsidRPr="004F2D5B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3433D" w:rsidRPr="004F2D5B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612"/>
      </w:tblGrid>
      <w:tr w:rsidR="004F2D5B" w:rsidRPr="00872854" w:rsidTr="00BA7039">
        <w:tc>
          <w:tcPr>
            <w:tcW w:w="476" w:type="dxa"/>
          </w:tcPr>
          <w:p w:rsidR="00EF68B5" w:rsidRPr="00872854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872854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</w:t>
            </w:r>
            <w:bookmarkStart w:id="0" w:name="_GoBack"/>
            <w:bookmarkEnd w:id="0"/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вание мероприятия </w:t>
            </w:r>
          </w:p>
        </w:tc>
        <w:tc>
          <w:tcPr>
            <w:tcW w:w="6612" w:type="dxa"/>
            <w:shd w:val="clear" w:color="auto" w:fill="auto"/>
          </w:tcPr>
          <w:p w:rsidR="00EF68B5" w:rsidRPr="00872854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4F2D5B" w:rsidRPr="00872854" w:rsidTr="00BA7039">
        <w:tc>
          <w:tcPr>
            <w:tcW w:w="476" w:type="dxa"/>
          </w:tcPr>
          <w:p w:rsidR="00BA7039" w:rsidRPr="00872854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7039" w:rsidRPr="00872854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BA7039" w:rsidRPr="00872854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612" w:type="dxa"/>
            <w:shd w:val="clear" w:color="auto" w:fill="auto"/>
          </w:tcPr>
          <w:p w:rsidR="00C855A8" w:rsidRPr="00872854" w:rsidRDefault="00C855A8" w:rsidP="00C855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Кассовое и фактическое освоение составило 0,0 тыс. рублей. Не освоено– 23,3 тыс. рублей Сельским поселением «</w:t>
            </w:r>
            <w:proofErr w:type="spellStart"/>
            <w:r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Шоинский</w:t>
            </w:r>
            <w:proofErr w:type="spellEnd"/>
            <w:r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 ЗР НАО.</w:t>
            </w:r>
          </w:p>
          <w:p w:rsidR="00BA7039" w:rsidRPr="00872854" w:rsidRDefault="00BA7039" w:rsidP="00C85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с введенными ограничительными мероприятиями, связанными с распространением </w:t>
            </w:r>
            <w:proofErr w:type="spellStart"/>
            <w:r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28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-19</w:t>
            </w:r>
            <w:r w:rsidR="005F6E2B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14FEF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по решению глав</w:t>
            </w:r>
            <w:r w:rsidR="003E0153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 </w:t>
            </w:r>
            <w:r w:rsidR="00A86CC3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Сельского поселения</w:t>
            </w:r>
            <w:r w:rsidR="003E0153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3E0153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Шоинский</w:t>
            </w:r>
            <w:proofErr w:type="spellEnd"/>
            <w:r w:rsidR="003E0153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</w:t>
            </w:r>
            <w:r w:rsidR="00A86CC3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ЗР НАО</w:t>
            </w:r>
            <w:r w:rsidR="00D14FEF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по обучению </w:t>
            </w:r>
            <w:r w:rsidR="003E0153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неработающего населения перенесены на более поздние сроки до улучшения эпидемиологической обстановки.</w:t>
            </w:r>
            <w:r w:rsidR="00C855A8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6E2B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обучения населения онлайн методом, учитывая специфику поселений и контингент населения, является невозможным.</w:t>
            </w:r>
            <w:r w:rsidR="00D14FEF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2D5B" w:rsidRPr="00872854" w:rsidTr="00BA7039">
        <w:tc>
          <w:tcPr>
            <w:tcW w:w="476" w:type="dxa"/>
          </w:tcPr>
          <w:p w:rsidR="00EF68B5" w:rsidRPr="00872854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872854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EF68B5" w:rsidRPr="00872854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775711" w:rsidRPr="00872854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финансирование</w:t>
            </w:r>
            <w:r w:rsidR="00C65D9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отчетном периоде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107,8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01.04.2022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кассовое и фактическое исполнение за отчетный период – 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</w:t>
            </w:r>
            <w:r w:rsidR="00775711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F68B5" w:rsidRPr="00872854" w:rsidRDefault="009415D8" w:rsidP="00A86C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используются</w:t>
            </w:r>
            <w:r w:rsidR="00EF68B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проведения превентивных мероприятий 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недопущению возникновения ЧС, а также на мероприятия по ликвидации ЧС.</w:t>
            </w:r>
            <w:r w:rsidR="00EF68B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осущес</w:t>
            </w:r>
            <w:r w:rsidR="00775711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EF68B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ются</w:t>
            </w:r>
            <w:r w:rsidR="00EF68B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фак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необходимости.</w:t>
            </w:r>
            <w:r w:rsidR="00C65D9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107,8</w:t>
            </w:r>
            <w:r w:rsidR="00EF68B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7E0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 </w:t>
            </w:r>
            <w:r w:rsidR="00906D3D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</w:t>
            </w:r>
            <w:r w:rsidR="00906D3D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Малоземельски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</w:t>
            </w:r>
            <w:r w:rsidR="00906D3D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ЗР </w:t>
            </w:r>
            <w:r w:rsidR="00906D3D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НАО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(30,0</w:t>
            </w:r>
            <w:r w:rsidR="005F6E2B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5B485A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"Шоинский сельсовет" ЗР НАО (15</w:t>
            </w:r>
            <w:r w:rsidR="003E015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тыс. рублей)</w:t>
            </w:r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Сельское поселение "Поселок </w:t>
            </w:r>
            <w:proofErr w:type="spellStart"/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Амдерма</w:t>
            </w:r>
            <w:proofErr w:type="spellEnd"/>
            <w:r w:rsidR="00A86CC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ЗР НАО (62,3 тыс. рублей)</w:t>
            </w:r>
            <w:r w:rsidR="003E015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68B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отсу</w:t>
            </w:r>
            <w:r w:rsidR="00587F5D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E015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ствие на указанных территориях </w:t>
            </w:r>
            <w:r w:rsidR="00587F5D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режимов ЧС</w:t>
            </w:r>
            <w:r w:rsidR="00EF68B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15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предпосылок возникновения ЧС </w:t>
            </w:r>
            <w:r w:rsidR="005B485A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отчетный перио</w:t>
            </w:r>
            <w:r w:rsidR="003E015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</w:p>
        </w:tc>
      </w:tr>
      <w:tr w:rsidR="004F2D5B" w:rsidRPr="00872854" w:rsidTr="00BA7039">
        <w:tc>
          <w:tcPr>
            <w:tcW w:w="476" w:type="dxa"/>
          </w:tcPr>
          <w:p w:rsidR="00EF68B5" w:rsidRPr="00872854" w:rsidRDefault="00E641D4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872854" w:rsidRDefault="00EF68B5" w:rsidP="00BA7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</w:t>
            </w:r>
            <w:r w:rsidR="00BA7039" w:rsidRPr="00872854">
              <w:rPr>
                <w:rFonts w:ascii="Times New Roman" w:hAnsi="Times New Roman" w:cs="Times New Roman"/>
                <w:sz w:val="24"/>
                <w:szCs w:val="24"/>
              </w:rPr>
              <w:t>н" в муниципальных образованиях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5B485A" w:rsidRPr="00872854" w:rsidRDefault="00EF68B5" w:rsidP="00C85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</w:t>
            </w:r>
            <w:r w:rsidR="009415D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предусмотрено в отчетном п</w:t>
            </w:r>
            <w:r w:rsidR="003E015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ериоде 202</w:t>
            </w:r>
            <w:r w:rsidR="00CF263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F3BE2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финансирование</w:t>
            </w:r>
            <w:r w:rsidR="00C855A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сумме</w:t>
            </w:r>
            <w:r w:rsidR="004F3BE2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263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1 092,0</w:t>
            </w:r>
            <w:r w:rsidR="003E015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Кассовое и фактическое исполнение за отчетный период – </w:t>
            </w:r>
            <w:r w:rsidR="00CF263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</w:t>
            </w:r>
            <w:r w:rsidR="003E0153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  Не</w:t>
            </w:r>
            <w:r w:rsidR="00490FFC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</w:t>
            </w:r>
            <w:r w:rsidR="00CF263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712,1</w:t>
            </w:r>
            <w:r w:rsidR="004F3BE2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263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</w:t>
            </w:r>
            <w:r w:rsidR="00CF263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 НАО - 348,9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Андегский</w:t>
            </w:r>
            <w:proofErr w:type="spellEnd"/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ЗР НАО - 360,5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связано</w:t>
            </w:r>
            <w:r w:rsidR="005B485A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поздним поступлением документов по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эксплуатационно-техническому обслуживанию систем оповещения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1 квартал 202</w:t>
            </w:r>
            <w:r w:rsidR="00C855A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поздним поступлением документов по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предоставлению услуг и каналов связи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март 202</w:t>
            </w:r>
            <w:r w:rsidR="00C855A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которых   осуществл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яется по состоянию на 31.03.2022;</w:t>
            </w:r>
            <w:r w:rsidR="009415D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«Пустозерский сельсовет» ЗР НАО- 2,</w:t>
            </w:r>
            <w:r w:rsidR="00C855A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 – некорректное квартальное планирование расходов.</w:t>
            </w:r>
          </w:p>
        </w:tc>
      </w:tr>
      <w:tr w:rsidR="004F2D5B" w:rsidRPr="00872854" w:rsidTr="00BA7039">
        <w:tc>
          <w:tcPr>
            <w:tcW w:w="476" w:type="dxa"/>
          </w:tcPr>
          <w:p w:rsidR="00EF68B5" w:rsidRPr="00872854" w:rsidRDefault="00E641D4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872854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планово-предупредительный ремонт систем </w:t>
            </w:r>
            <w:r w:rsidRPr="00872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видеонаблюдения в местах массового пребывания людей, расположенных на территории МО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872854" w:rsidRDefault="0069354B" w:rsidP="00C855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выполнение мероприятий предусмотрено в отчетном пе</w:t>
            </w:r>
            <w:r w:rsidR="00F947E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иоде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</w:t>
            </w:r>
            <w:r w:rsidR="004F3BE2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финансирование </w:t>
            </w:r>
            <w:r w:rsidR="00C855A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сумме 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</w:t>
            </w:r>
            <w:r w:rsidR="00C855A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 Кассовое и фактическое и</w:t>
            </w:r>
            <w:r w:rsidR="00F947E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="004F3BE2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олнение за отчетный период – 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15,0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="00F947E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53,2</w:t>
            </w:r>
            <w:r w:rsidR="00F947E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«</w:t>
            </w:r>
            <w:proofErr w:type="spellStart"/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Андегский</w:t>
            </w:r>
            <w:proofErr w:type="spellEnd"/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ЗР НАО - 38,6</w:t>
            </w:r>
            <w:r w:rsidR="00F947E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«</w:t>
            </w:r>
            <w:proofErr w:type="spellStart"/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ЗР НАО - 14</w:t>
            </w:r>
            <w:r w:rsidR="008D1589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  <w:r w:rsidR="002D4088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3D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связано с несвоевременным предоставлением закрывающих документов на оказание услуг в отчетном периоде.</w:t>
            </w:r>
          </w:p>
        </w:tc>
      </w:tr>
      <w:tr w:rsidR="004F2D5B" w:rsidRPr="00872854" w:rsidTr="00BA7039">
        <w:trPr>
          <w:trHeight w:val="1666"/>
        </w:trPr>
        <w:tc>
          <w:tcPr>
            <w:tcW w:w="476" w:type="dxa"/>
          </w:tcPr>
          <w:p w:rsidR="00EF68B5" w:rsidRPr="00872854" w:rsidRDefault="00E641D4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872854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28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F68B5" w:rsidRPr="00872854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641D4" w:rsidRPr="00872854" w:rsidRDefault="00EF68B5" w:rsidP="00E641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дусмотрено финансирование в 2022</w:t>
            </w:r>
            <w:r w:rsidR="0069354B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– 9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рублей.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Лимит на 1 квартал 2022 года – 18</w:t>
            </w:r>
            <w:r w:rsidR="005823D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рублей.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354B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и кассовое исполнение за </w:t>
            </w:r>
            <w:r w:rsidR="00F947E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период – 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F3BE2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Причина не</w:t>
            </w:r>
            <w:r w:rsidR="005823D5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освоения 1</w:t>
            </w:r>
            <w:r w:rsidR="0091153E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F3BE2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из них:</w:t>
            </w:r>
            <w:r w:rsidR="005B485A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641D4" w:rsidRPr="00872854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  <w:r w:rsidR="0091153E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91153E" w:rsidRPr="00872854">
              <w:rPr>
                <w:rFonts w:ascii="Times New Roman" w:hAnsi="Times New Roman" w:cs="Times New Roman"/>
                <w:sz w:val="24"/>
                <w:szCs w:val="24"/>
              </w:rPr>
              <w:t>Юшарский</w:t>
            </w:r>
            <w:proofErr w:type="spellEnd"/>
            <w:r w:rsidR="0091153E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  <w:r w:rsidR="00E641D4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ЗР НАО</w:t>
            </w:r>
            <w:r w:rsidR="0091153E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- 5</w:t>
            </w:r>
            <w:r w:rsidR="005823D5" w:rsidRPr="008728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5823D5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641D4" w:rsidRPr="00872854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  <w:r w:rsidR="005823D5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5823D5" w:rsidRPr="00872854">
              <w:rPr>
                <w:rFonts w:ascii="Times New Roman" w:hAnsi="Times New Roman" w:cs="Times New Roman"/>
                <w:sz w:val="24"/>
                <w:szCs w:val="24"/>
              </w:rPr>
              <w:t>Малоземельский</w:t>
            </w:r>
            <w:proofErr w:type="spellEnd"/>
            <w:r w:rsidR="005823D5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сельсовет»</w:t>
            </w:r>
            <w:r w:rsidR="00E641D4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ЗР НАО</w:t>
            </w:r>
            <w:r w:rsidR="005823D5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- 3,0 тыс.</w:t>
            </w:r>
            <w:r w:rsidR="00E641D4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23D5" w:rsidRPr="0087285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5F6E2B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236CF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мероприятий по выходу на дежурство и отсутствие мероприятий с массовым пребыванием людей в связи с огранич</w:t>
            </w:r>
            <w:r w:rsidR="00C855A8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ениями</w:t>
            </w:r>
            <w:r w:rsidR="0069354B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, связанны</w:t>
            </w:r>
            <w:r w:rsidR="00C855A8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 </w:t>
            </w:r>
            <w:r w:rsidR="0069354B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распространением </w:t>
            </w:r>
            <w:proofErr w:type="spellStart"/>
            <w:r w:rsidR="0069354B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="0069354B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354B" w:rsidRPr="008728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="0069354B" w:rsidRPr="00872854">
              <w:rPr>
                <w:rFonts w:ascii="Times New Roman" w:eastAsia="Calibri" w:hAnsi="Times New Roman" w:cs="Times New Roman"/>
                <w:sz w:val="24"/>
                <w:szCs w:val="24"/>
              </w:rPr>
              <w:t>-19</w:t>
            </w:r>
            <w:r w:rsidR="00E641D4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="00E641D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«</w:t>
            </w:r>
            <w:proofErr w:type="spellStart"/>
            <w:r w:rsidR="00E641D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Пустозерский</w:t>
            </w:r>
            <w:proofErr w:type="spellEnd"/>
            <w:r w:rsidR="00E641D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</w:t>
            </w:r>
            <w:r w:rsidR="00E641D4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ЗР НАО - 5,0 тыс. рублей</w:t>
            </w:r>
            <w:r w:rsidR="00466EB0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- в связи с </w:t>
            </w:r>
            <w:r w:rsidR="00E641D4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несвоевременным предоставлением закрывающих документов на оказание услуг в отчетном периоде; </w:t>
            </w:r>
            <w:r w:rsidR="00E641D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«</w:t>
            </w:r>
            <w:proofErr w:type="spellStart"/>
            <w:r w:rsidR="00E641D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</w:t>
            </w:r>
            <w:proofErr w:type="spellEnd"/>
            <w:r w:rsidR="00E641D4" w:rsidRPr="008728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ЗР НАО</w:t>
            </w:r>
            <w:r w:rsidR="00E641D4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- 3,0 тыс. рублей, из них </w:t>
            </w:r>
          </w:p>
          <w:p w:rsidR="00E641D4" w:rsidRPr="00872854" w:rsidRDefault="00E641D4" w:rsidP="00E641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      - 2,0 тыс. рублей -</w:t>
            </w:r>
            <w:r w:rsidRPr="00872854">
              <w:rPr>
                <w:sz w:val="24"/>
                <w:szCs w:val="24"/>
              </w:rPr>
              <w:t xml:space="preserve"> </w:t>
            </w: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>отсутствие мероприятий по выходу на дежурство и отсутствие мероприятий с массовым пребыванием людей в связи с огранич</w:t>
            </w:r>
            <w:r w:rsidR="00466EB0" w:rsidRPr="00872854">
              <w:rPr>
                <w:rFonts w:ascii="Times New Roman" w:hAnsi="Times New Roman" w:cs="Times New Roman"/>
                <w:sz w:val="24"/>
                <w:szCs w:val="24"/>
              </w:rPr>
              <w:t>ениями</w:t>
            </w: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>, связанны</w:t>
            </w:r>
            <w:r w:rsidR="00466EB0" w:rsidRPr="00872854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с распространением </w:t>
            </w:r>
            <w:proofErr w:type="spellStart"/>
            <w:r w:rsidRPr="00872854">
              <w:rPr>
                <w:rFonts w:ascii="Times New Roman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COVID-19;</w:t>
            </w:r>
          </w:p>
          <w:p w:rsidR="00EF68B5" w:rsidRPr="00872854" w:rsidRDefault="00E641D4" w:rsidP="00E641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   -  1,0 тыс. рублей</w:t>
            </w:r>
            <w:r w:rsidR="00466EB0"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-  в связи с</w:t>
            </w:r>
            <w:r w:rsidRPr="00872854">
              <w:rPr>
                <w:rFonts w:ascii="Times New Roman" w:hAnsi="Times New Roman" w:cs="Times New Roman"/>
                <w:sz w:val="24"/>
                <w:szCs w:val="24"/>
              </w:rPr>
              <w:t xml:space="preserve"> несвоевременным предоставлением закрывающих документов на оказание услуг в отчетном периоде.</w:t>
            </w:r>
          </w:p>
        </w:tc>
      </w:tr>
    </w:tbl>
    <w:p w:rsidR="00EF68B5" w:rsidRPr="00F236CF" w:rsidRDefault="00EF68B5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4A5B" w:rsidRPr="00F236CF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5A" w:rsidRPr="00F236CF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F236C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52AD2"/>
    <w:rsid w:val="00081F4D"/>
    <w:rsid w:val="000C2F21"/>
    <w:rsid w:val="000D35BF"/>
    <w:rsid w:val="000D7E0E"/>
    <w:rsid w:val="000F400A"/>
    <w:rsid w:val="001144C4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5528"/>
    <w:rsid w:val="00297D9F"/>
    <w:rsid w:val="002C408D"/>
    <w:rsid w:val="002D4088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A0EF8"/>
    <w:rsid w:val="003B380D"/>
    <w:rsid w:val="003C7189"/>
    <w:rsid w:val="003D1D77"/>
    <w:rsid w:val="003E0153"/>
    <w:rsid w:val="00406DD2"/>
    <w:rsid w:val="00447FCA"/>
    <w:rsid w:val="004502DC"/>
    <w:rsid w:val="00450C2E"/>
    <w:rsid w:val="00453F6B"/>
    <w:rsid w:val="00457AF4"/>
    <w:rsid w:val="00466EB0"/>
    <w:rsid w:val="00473D8A"/>
    <w:rsid w:val="00490FFC"/>
    <w:rsid w:val="00495E0D"/>
    <w:rsid w:val="004A0C30"/>
    <w:rsid w:val="004F2D5B"/>
    <w:rsid w:val="004F3BE2"/>
    <w:rsid w:val="00520A91"/>
    <w:rsid w:val="00523DB4"/>
    <w:rsid w:val="00530EF6"/>
    <w:rsid w:val="00547E0E"/>
    <w:rsid w:val="005823D5"/>
    <w:rsid w:val="00584900"/>
    <w:rsid w:val="00587F5D"/>
    <w:rsid w:val="005A35F1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C482D"/>
    <w:rsid w:val="006D76BD"/>
    <w:rsid w:val="006E0DB4"/>
    <w:rsid w:val="006E15EF"/>
    <w:rsid w:val="006F6EA2"/>
    <w:rsid w:val="007028DC"/>
    <w:rsid w:val="00720E8F"/>
    <w:rsid w:val="00725F50"/>
    <w:rsid w:val="00733317"/>
    <w:rsid w:val="00775711"/>
    <w:rsid w:val="00780D07"/>
    <w:rsid w:val="007A7C5A"/>
    <w:rsid w:val="007D1C89"/>
    <w:rsid w:val="007F5909"/>
    <w:rsid w:val="00805389"/>
    <w:rsid w:val="008427AF"/>
    <w:rsid w:val="008658FF"/>
    <w:rsid w:val="00872854"/>
    <w:rsid w:val="008C26CC"/>
    <w:rsid w:val="008D1589"/>
    <w:rsid w:val="008F2399"/>
    <w:rsid w:val="008F7595"/>
    <w:rsid w:val="0090323D"/>
    <w:rsid w:val="00906D3D"/>
    <w:rsid w:val="0091153E"/>
    <w:rsid w:val="009266C4"/>
    <w:rsid w:val="009415D8"/>
    <w:rsid w:val="00946F3E"/>
    <w:rsid w:val="009734C0"/>
    <w:rsid w:val="009766A6"/>
    <w:rsid w:val="009D518D"/>
    <w:rsid w:val="009E4804"/>
    <w:rsid w:val="009E692F"/>
    <w:rsid w:val="00A607D1"/>
    <w:rsid w:val="00A66F96"/>
    <w:rsid w:val="00A760D2"/>
    <w:rsid w:val="00A86CC3"/>
    <w:rsid w:val="00A87FD2"/>
    <w:rsid w:val="00A95CE5"/>
    <w:rsid w:val="00A97F9E"/>
    <w:rsid w:val="00AA75F5"/>
    <w:rsid w:val="00AB1FF2"/>
    <w:rsid w:val="00AB61E4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B3A2A"/>
    <w:rsid w:val="00BB7A78"/>
    <w:rsid w:val="00BE1346"/>
    <w:rsid w:val="00C00526"/>
    <w:rsid w:val="00C11C42"/>
    <w:rsid w:val="00C374A4"/>
    <w:rsid w:val="00C65D99"/>
    <w:rsid w:val="00C749BA"/>
    <w:rsid w:val="00C80DD6"/>
    <w:rsid w:val="00C84F71"/>
    <w:rsid w:val="00C855A8"/>
    <w:rsid w:val="00C90F8F"/>
    <w:rsid w:val="00CB2800"/>
    <w:rsid w:val="00CB2A6C"/>
    <w:rsid w:val="00CB5749"/>
    <w:rsid w:val="00CF2635"/>
    <w:rsid w:val="00D04C6F"/>
    <w:rsid w:val="00D14FEF"/>
    <w:rsid w:val="00D3119F"/>
    <w:rsid w:val="00D32C14"/>
    <w:rsid w:val="00D37F76"/>
    <w:rsid w:val="00D626D2"/>
    <w:rsid w:val="00D63959"/>
    <w:rsid w:val="00D9433E"/>
    <w:rsid w:val="00DC33E8"/>
    <w:rsid w:val="00DF33C9"/>
    <w:rsid w:val="00DF3604"/>
    <w:rsid w:val="00DF67F3"/>
    <w:rsid w:val="00E04A5B"/>
    <w:rsid w:val="00E51F04"/>
    <w:rsid w:val="00E641D4"/>
    <w:rsid w:val="00E66BD7"/>
    <w:rsid w:val="00E67F5C"/>
    <w:rsid w:val="00E71382"/>
    <w:rsid w:val="00EB7CDA"/>
    <w:rsid w:val="00EC191D"/>
    <w:rsid w:val="00ED7BB7"/>
    <w:rsid w:val="00EF68B5"/>
    <w:rsid w:val="00EF6C72"/>
    <w:rsid w:val="00F144AB"/>
    <w:rsid w:val="00F236CF"/>
    <w:rsid w:val="00F3433D"/>
    <w:rsid w:val="00F438F3"/>
    <w:rsid w:val="00F4676D"/>
    <w:rsid w:val="00F52BC4"/>
    <w:rsid w:val="00F534F3"/>
    <w:rsid w:val="00F917B0"/>
    <w:rsid w:val="00F947E4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A7B2A-B927-40CC-9C2A-E7AA7361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82955-DFF0-4E7B-923E-34E94E374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4</cp:revision>
  <cp:lastPrinted>2020-01-31T08:13:00Z</cp:lastPrinted>
  <dcterms:created xsi:type="dcterms:W3CDTF">2022-04-11T11:40:00Z</dcterms:created>
  <dcterms:modified xsi:type="dcterms:W3CDTF">2022-04-14T14:17:00Z</dcterms:modified>
</cp:coreProperties>
</file>